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000000" w:themeColor="text1"/>
  <w:body>
    <w:p w14:paraId="16BE792D" w14:textId="77777777" w:rsidR="00F64FC6" w:rsidRDefault="00F64FC6" w:rsidP="00F64FC6">
      <w:pPr>
        <w:rPr>
          <w:rFonts w:cstheme="minorHAnsi"/>
          <w:b/>
          <w:bCs/>
          <w:i/>
          <w:iCs/>
          <w:sz w:val="36"/>
          <w:szCs w:val="36"/>
        </w:rPr>
      </w:pPr>
    </w:p>
    <w:p w14:paraId="7A0FED32" w14:textId="77777777" w:rsidR="00F64FC6" w:rsidRDefault="00F64FC6" w:rsidP="00F64FC6">
      <w:pPr>
        <w:rPr>
          <w:rFonts w:cstheme="minorHAnsi"/>
          <w:b/>
          <w:bCs/>
          <w:i/>
          <w:iCs/>
          <w:sz w:val="36"/>
          <w:szCs w:val="36"/>
        </w:rPr>
      </w:pPr>
    </w:p>
    <w:p w14:paraId="37238F45" w14:textId="77777777" w:rsidR="00F64FC6" w:rsidRDefault="00F64FC6" w:rsidP="00F64FC6">
      <w:pPr>
        <w:rPr>
          <w:rFonts w:cstheme="minorHAnsi"/>
          <w:b/>
          <w:bCs/>
          <w:i/>
          <w:iCs/>
          <w:sz w:val="36"/>
          <w:szCs w:val="36"/>
        </w:rPr>
      </w:pPr>
    </w:p>
    <w:p w14:paraId="209C088F" w14:textId="77777777" w:rsidR="00F64FC6" w:rsidRDefault="00F64FC6" w:rsidP="00F64FC6">
      <w:pPr>
        <w:rPr>
          <w:rFonts w:cstheme="minorHAnsi"/>
          <w:b/>
          <w:bCs/>
          <w:i/>
          <w:iCs/>
          <w:sz w:val="36"/>
          <w:szCs w:val="36"/>
        </w:rPr>
      </w:pPr>
    </w:p>
    <w:p w14:paraId="174EAE08" w14:textId="77777777" w:rsidR="00F64FC6" w:rsidRDefault="00F64FC6" w:rsidP="00F64FC6">
      <w:pPr>
        <w:rPr>
          <w:rFonts w:cstheme="minorHAnsi"/>
          <w:b/>
          <w:bCs/>
          <w:i/>
          <w:iCs/>
          <w:sz w:val="36"/>
          <w:szCs w:val="36"/>
        </w:rPr>
      </w:pPr>
    </w:p>
    <w:p w14:paraId="515F3224" w14:textId="243B7044" w:rsidR="00F64FC6" w:rsidRDefault="00F64FC6" w:rsidP="00F64FC6">
      <w:pPr>
        <w:rPr>
          <w:rFonts w:cstheme="minorHAnsi"/>
          <w:b/>
          <w:bCs/>
          <w:i/>
          <w:iCs/>
          <w:sz w:val="36"/>
          <w:szCs w:val="36"/>
        </w:rPr>
      </w:pPr>
      <w:r>
        <w:rPr>
          <w:noProof/>
        </w:rPr>
        <w:drawing>
          <wp:inline distT="0" distB="0" distL="0" distR="0" wp14:anchorId="0446849C" wp14:editId="6545B3A8">
            <wp:extent cx="5943600" cy="4130039"/>
            <wp:effectExtent l="0" t="0" r="0" b="4445"/>
            <wp:docPr id="1775000957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6984" cy="4174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452A31" w14:textId="77777777" w:rsidR="00F64FC6" w:rsidRDefault="00F64FC6">
      <w:pPr>
        <w:rPr>
          <w:rFonts w:cstheme="minorHAnsi"/>
          <w:b/>
          <w:bCs/>
          <w:i/>
          <w:iCs/>
          <w:sz w:val="36"/>
          <w:szCs w:val="36"/>
        </w:rPr>
      </w:pPr>
      <w:r>
        <w:rPr>
          <w:rFonts w:cstheme="minorHAnsi"/>
          <w:b/>
          <w:bCs/>
          <w:i/>
          <w:iCs/>
          <w:sz w:val="36"/>
          <w:szCs w:val="36"/>
        </w:rPr>
        <w:br w:type="page"/>
      </w:r>
    </w:p>
    <w:p w14:paraId="5C9D2E82" w14:textId="385BC7CF" w:rsidR="0049309E" w:rsidRPr="004105B7" w:rsidRDefault="00407241" w:rsidP="009D65EF">
      <w:pPr>
        <w:ind w:left="720" w:firstLine="720"/>
        <w:rPr>
          <w:rFonts w:cstheme="minorHAnsi"/>
          <w:b/>
          <w:bCs/>
          <w:sz w:val="36"/>
          <w:szCs w:val="36"/>
        </w:rPr>
      </w:pPr>
      <w:r>
        <w:rPr>
          <w:rFonts w:cstheme="minorHAnsi"/>
          <w:b/>
          <w:bCs/>
          <w:i/>
          <w:iCs/>
          <w:sz w:val="36"/>
          <w:szCs w:val="36"/>
        </w:rPr>
        <w:lastRenderedPageBreak/>
        <w:t xml:space="preserve"> </w:t>
      </w:r>
      <w:r w:rsidR="002D57EC" w:rsidRPr="00D74F44">
        <w:rPr>
          <w:rFonts w:cstheme="minorHAnsi"/>
          <w:b/>
          <w:bCs/>
          <w:i/>
          <w:iCs/>
          <w:sz w:val="36"/>
          <w:szCs w:val="36"/>
        </w:rPr>
        <w:t>Psychedelia</w:t>
      </w:r>
      <w:r w:rsidR="00836590">
        <w:rPr>
          <w:rFonts w:cstheme="minorHAnsi"/>
          <w:b/>
          <w:bCs/>
          <w:i/>
          <w:iCs/>
          <w:sz w:val="36"/>
          <w:szCs w:val="36"/>
        </w:rPr>
        <w:t xml:space="preserve"> </w:t>
      </w:r>
      <w:r w:rsidR="0071062E">
        <w:rPr>
          <w:rFonts w:cstheme="minorHAnsi"/>
          <w:b/>
          <w:bCs/>
          <w:sz w:val="36"/>
          <w:szCs w:val="36"/>
        </w:rPr>
        <w:t>(198</w:t>
      </w:r>
      <w:r w:rsidR="00226AFC">
        <w:rPr>
          <w:rFonts w:cstheme="minorHAnsi"/>
          <w:b/>
          <w:bCs/>
          <w:sz w:val="36"/>
          <w:szCs w:val="36"/>
        </w:rPr>
        <w:t>5</w:t>
      </w:r>
      <w:r w:rsidR="0071062E">
        <w:rPr>
          <w:rFonts w:cstheme="minorHAnsi"/>
          <w:b/>
          <w:bCs/>
          <w:sz w:val="36"/>
          <w:szCs w:val="36"/>
        </w:rPr>
        <w:t xml:space="preserve"> – 2005) b</w:t>
      </w:r>
      <w:r w:rsidR="00836590" w:rsidRPr="004105B7">
        <w:rPr>
          <w:rFonts w:cstheme="minorHAnsi"/>
          <w:b/>
          <w:bCs/>
          <w:sz w:val="36"/>
          <w:szCs w:val="36"/>
        </w:rPr>
        <w:t>y M.</w:t>
      </w:r>
      <w:r w:rsidR="002C13B5" w:rsidRPr="004105B7">
        <w:rPr>
          <w:rFonts w:cstheme="minorHAnsi"/>
          <w:b/>
          <w:bCs/>
          <w:sz w:val="36"/>
          <w:szCs w:val="36"/>
        </w:rPr>
        <w:t xml:space="preserve"> </w:t>
      </w:r>
      <w:r w:rsidR="00836590" w:rsidRPr="004105B7">
        <w:rPr>
          <w:rFonts w:cstheme="minorHAnsi"/>
          <w:b/>
          <w:bCs/>
          <w:sz w:val="36"/>
          <w:szCs w:val="36"/>
        </w:rPr>
        <w:t>A.</w:t>
      </w:r>
      <w:r w:rsidR="002C13B5" w:rsidRPr="004105B7">
        <w:rPr>
          <w:rFonts w:cstheme="minorHAnsi"/>
          <w:b/>
          <w:bCs/>
          <w:sz w:val="36"/>
          <w:szCs w:val="36"/>
        </w:rPr>
        <w:t xml:space="preserve"> </w:t>
      </w:r>
      <w:r w:rsidR="00836590" w:rsidRPr="004105B7">
        <w:rPr>
          <w:rFonts w:cstheme="minorHAnsi"/>
          <w:b/>
          <w:bCs/>
          <w:sz w:val="36"/>
          <w:szCs w:val="36"/>
        </w:rPr>
        <w:t>R</w:t>
      </w:r>
      <w:r w:rsidRPr="004105B7">
        <w:rPr>
          <w:rFonts w:cstheme="minorHAnsi"/>
          <w:b/>
          <w:bCs/>
          <w:sz w:val="36"/>
          <w:szCs w:val="36"/>
        </w:rPr>
        <w:t>icciardi</w:t>
      </w:r>
    </w:p>
    <w:p w14:paraId="4060F8BC" w14:textId="77777777" w:rsidR="00AE41EC" w:rsidRDefault="00AE41EC">
      <w:pPr>
        <w:rPr>
          <w:i/>
          <w:iCs/>
        </w:rPr>
      </w:pPr>
    </w:p>
    <w:p w14:paraId="472C68C3" w14:textId="0C5AAF67" w:rsidR="0007649D" w:rsidRDefault="0007649D">
      <w:r w:rsidRPr="0007649D">
        <w:rPr>
          <w:i/>
          <w:iCs/>
        </w:rPr>
        <w:t>Mescaline</w:t>
      </w:r>
      <w:r>
        <w:t xml:space="preserve"> (‘red star’) </w:t>
      </w:r>
      <w:r w:rsidR="00836590">
        <w:t>–</w:t>
      </w:r>
      <w:r>
        <w:t xml:space="preserve"> 198</w:t>
      </w:r>
      <w:r w:rsidR="00836590">
        <w:t>5</w:t>
      </w:r>
      <w:r>
        <w:t xml:space="preserve"> (Bridgewater, Mass.)</w:t>
      </w:r>
    </w:p>
    <w:p w14:paraId="4DCEA463" w14:textId="0340E811" w:rsidR="0007649D" w:rsidRDefault="0007649D">
      <w:r>
        <w:rPr>
          <w:noProof/>
        </w:rPr>
        <w:drawing>
          <wp:inline distT="0" distB="0" distL="0" distR="0" wp14:anchorId="60BAFE0A" wp14:editId="1C65E426">
            <wp:extent cx="5943600" cy="3978275"/>
            <wp:effectExtent l="0" t="0" r="0" b="3175"/>
            <wp:docPr id="20749186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7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122468" w14:textId="3E21DF18" w:rsidR="0007649D" w:rsidRDefault="0007649D">
      <w:r>
        <w:t>[close</w:t>
      </w:r>
      <w:r w:rsidR="00D544F2">
        <w:t>-</w:t>
      </w:r>
      <w:r>
        <w:t>up detail]</w:t>
      </w:r>
    </w:p>
    <w:p w14:paraId="0248A469" w14:textId="45C11403" w:rsidR="0007649D" w:rsidRDefault="00D544F2">
      <w:r>
        <w:t xml:space="preserve">                       </w:t>
      </w:r>
      <w:r w:rsidR="0007649D">
        <w:rPr>
          <w:noProof/>
        </w:rPr>
        <w:drawing>
          <wp:inline distT="0" distB="0" distL="0" distR="0" wp14:anchorId="2845BE19" wp14:editId="27E95904">
            <wp:extent cx="4281170" cy="2860225"/>
            <wp:effectExtent l="0" t="0" r="5080" b="0"/>
            <wp:docPr id="701327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385" cy="2863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ECFD0D" w14:textId="5BF08D5F" w:rsidR="002D57EC" w:rsidRDefault="00170082">
      <w:r w:rsidRPr="00AE41EC">
        <w:rPr>
          <w:i/>
          <w:iCs/>
        </w:rPr>
        <w:lastRenderedPageBreak/>
        <w:t>LSD</w:t>
      </w:r>
      <w:r>
        <w:t xml:space="preserve"> (‘goony bird’</w:t>
      </w:r>
      <w:r w:rsidR="001F04D4">
        <w:t xml:space="preserve"> blotter</w:t>
      </w:r>
      <w:r>
        <w:t>) – 1986 (Plymouth, Mass</w:t>
      </w:r>
      <w:r w:rsidR="005525A0">
        <w:t>achusetts</w:t>
      </w:r>
      <w:r>
        <w:t>)</w:t>
      </w:r>
    </w:p>
    <w:p w14:paraId="2E154967" w14:textId="7491DA7D" w:rsidR="00D544F2" w:rsidRDefault="00D544F2" w:rsidP="00D544F2">
      <w:r>
        <w:t xml:space="preserve">                                            </w:t>
      </w:r>
      <w:r w:rsidR="00E60069">
        <w:rPr>
          <w:noProof/>
        </w:rPr>
        <w:drawing>
          <wp:inline distT="0" distB="0" distL="0" distR="0" wp14:anchorId="57F0064F" wp14:editId="2572FF47">
            <wp:extent cx="2933641" cy="4449441"/>
            <wp:effectExtent l="0" t="0" r="635" b="8890"/>
            <wp:docPr id="779066016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5196" cy="4482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</w:p>
    <w:p w14:paraId="31494631" w14:textId="19DDF5B1" w:rsidR="00D544F2" w:rsidRDefault="00D544F2" w:rsidP="00D544F2">
      <w:r>
        <w:t>[close-up detail]</w:t>
      </w:r>
    </w:p>
    <w:p w14:paraId="75964980" w14:textId="7F7387F3" w:rsidR="00D544F2" w:rsidRDefault="00EF6317" w:rsidP="00D544F2">
      <w:r>
        <w:t xml:space="preserve"> </w:t>
      </w:r>
      <w:r>
        <w:rPr>
          <w:noProof/>
        </w:rPr>
        <w:drawing>
          <wp:inline distT="0" distB="0" distL="0" distR="0" wp14:anchorId="2EF7028B" wp14:editId="55902AF1">
            <wp:extent cx="2124718" cy="2385060"/>
            <wp:effectExtent l="0" t="0" r="8890" b="0"/>
            <wp:docPr id="1645910024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8801" cy="2423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03754">
        <w:t xml:space="preserve">  </w:t>
      </w:r>
      <w:r w:rsidR="00EF4303">
        <w:rPr>
          <w:noProof/>
        </w:rPr>
        <w:drawing>
          <wp:inline distT="0" distB="0" distL="0" distR="0" wp14:anchorId="7C9BD534" wp14:editId="15911B10">
            <wp:extent cx="1720906" cy="2360295"/>
            <wp:effectExtent l="0" t="0" r="0" b="1905"/>
            <wp:docPr id="146355855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4417" cy="23925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03754">
        <w:t xml:space="preserve">  </w:t>
      </w:r>
      <w:r>
        <w:rPr>
          <w:noProof/>
        </w:rPr>
        <w:drawing>
          <wp:inline distT="0" distB="0" distL="0" distR="0" wp14:anchorId="1CAB2B04" wp14:editId="315FCF0C">
            <wp:extent cx="1520043" cy="2371267"/>
            <wp:effectExtent l="0" t="0" r="4445" b="0"/>
            <wp:docPr id="2098751729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8875" cy="2385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544F2">
        <w:t xml:space="preserve">  </w:t>
      </w:r>
    </w:p>
    <w:p w14:paraId="440BFB7E" w14:textId="77777777" w:rsidR="001F04D4" w:rsidRDefault="001F04D4" w:rsidP="00D544F2"/>
    <w:p w14:paraId="54DA08CD" w14:textId="77777777" w:rsidR="009D3C49" w:rsidRDefault="009D3C49" w:rsidP="00D544F2">
      <w:pPr>
        <w:rPr>
          <w:i/>
          <w:iCs/>
        </w:rPr>
      </w:pPr>
    </w:p>
    <w:p w14:paraId="04D2FF88" w14:textId="63E7A9E2" w:rsidR="009D3C49" w:rsidRDefault="00754B68" w:rsidP="00D544F2">
      <w:pPr>
        <w:rPr>
          <w:i/>
          <w:iCs/>
        </w:rPr>
      </w:pPr>
      <w:r>
        <w:rPr>
          <w:i/>
          <w:iCs/>
        </w:rPr>
        <w:lastRenderedPageBreak/>
        <w:t xml:space="preserve">LSD </w:t>
      </w:r>
      <w:r w:rsidR="007B4616">
        <w:t xml:space="preserve">(unknown brand) </w:t>
      </w:r>
      <w:r>
        <w:rPr>
          <w:i/>
          <w:iCs/>
        </w:rPr>
        <w:t xml:space="preserve">/ </w:t>
      </w:r>
      <w:r w:rsidR="00D436B4" w:rsidRPr="00D436B4">
        <w:rPr>
          <w:i/>
          <w:iCs/>
        </w:rPr>
        <w:t>Cannabis sativa</w:t>
      </w:r>
      <w:r w:rsidR="009D3C49">
        <w:t xml:space="preserve"> (unknown </w:t>
      </w:r>
      <w:r w:rsidR="00D436B4">
        <w:t>strain</w:t>
      </w:r>
      <w:r w:rsidR="009D3C49">
        <w:t xml:space="preserve">) – 1986 (Plymouth, Mass.) – </w:t>
      </w:r>
      <w:r w:rsidR="009D3C49" w:rsidRPr="009D3C49">
        <w:t>Note:</w:t>
      </w:r>
      <w:r w:rsidR="009D3C49" w:rsidRPr="009D3C49">
        <w:rPr>
          <w:i/>
          <w:iCs/>
        </w:rPr>
        <w:t xml:space="preserve"> </w:t>
      </w:r>
      <w:r w:rsidR="009D3C49" w:rsidRPr="00D436B4">
        <w:t>quote by Theodore Roethke</w:t>
      </w:r>
    </w:p>
    <w:p w14:paraId="2D5F0FC1" w14:textId="3BCB0858" w:rsidR="009D3C49" w:rsidRPr="009D3C49" w:rsidRDefault="009D3C49" w:rsidP="00D544F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F9104F0" w14:textId="770BDBED" w:rsidR="00D436B4" w:rsidRDefault="008125A2" w:rsidP="00D544F2">
      <w:r>
        <w:rPr>
          <w:noProof/>
        </w:rPr>
        <w:drawing>
          <wp:anchor distT="0" distB="0" distL="114300" distR="114300" simplePos="0" relativeHeight="251658240" behindDoc="0" locked="0" layoutInCell="1" allowOverlap="1" wp14:anchorId="41A778A6" wp14:editId="4E450996">
            <wp:simplePos x="0" y="0"/>
            <wp:positionH relativeFrom="margin">
              <wp:posOffset>0</wp:posOffset>
            </wp:positionH>
            <wp:positionV relativeFrom="paragraph">
              <wp:posOffset>28575</wp:posOffset>
            </wp:positionV>
            <wp:extent cx="3962400" cy="6592570"/>
            <wp:effectExtent l="0" t="0" r="0" b="0"/>
            <wp:wrapSquare wrapText="bothSides"/>
            <wp:docPr id="927197489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6592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550A09" w14:textId="2FDD24DB" w:rsidR="006F1444" w:rsidRDefault="00D436B4" w:rsidP="00D544F2">
      <w:r>
        <w:t xml:space="preserve">        </w:t>
      </w:r>
      <w:r w:rsidR="00824E5E">
        <w:t xml:space="preserve"> </w:t>
      </w:r>
      <w:r>
        <w:t xml:space="preserve">   </w:t>
      </w:r>
      <w:r w:rsidR="00824E5E">
        <w:t xml:space="preserve"> </w:t>
      </w:r>
      <w:r>
        <w:t>[close-up detail]</w:t>
      </w:r>
    </w:p>
    <w:p w14:paraId="03262C8F" w14:textId="77777777" w:rsidR="005525A0" w:rsidRDefault="005525A0" w:rsidP="00D544F2"/>
    <w:p w14:paraId="5BAAC645" w14:textId="51DBA1E0" w:rsidR="006F1444" w:rsidRDefault="00D436B4" w:rsidP="00D544F2">
      <w:r>
        <w:rPr>
          <w:noProof/>
        </w:rPr>
        <w:drawing>
          <wp:inline distT="0" distB="0" distL="0" distR="0" wp14:anchorId="68214F2E" wp14:editId="2B4D786D">
            <wp:extent cx="1746791" cy="2885440"/>
            <wp:effectExtent l="0" t="0" r="6350" b="0"/>
            <wp:docPr id="1799979869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0950" cy="2941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24E5E">
        <w:t xml:space="preserve"> </w:t>
      </w:r>
      <w:r w:rsidR="005525A0">
        <w:t>\</w:t>
      </w:r>
    </w:p>
    <w:p w14:paraId="4D4C1110" w14:textId="129E38C8" w:rsidR="009D3C49" w:rsidRPr="009D3C49" w:rsidRDefault="00311B50" w:rsidP="00D544F2">
      <w:r>
        <w:rPr>
          <w:noProof/>
        </w:rPr>
        <w:drawing>
          <wp:inline distT="0" distB="0" distL="0" distR="0" wp14:anchorId="0BAE395A" wp14:editId="4F182814">
            <wp:extent cx="1781175" cy="1952625"/>
            <wp:effectExtent l="0" t="0" r="9525" b="9525"/>
            <wp:docPr id="1667988551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436B4">
        <w:br w:type="textWrapping" w:clear="all"/>
      </w:r>
    </w:p>
    <w:p w14:paraId="3200D4CA" w14:textId="77777777" w:rsidR="009D3C49" w:rsidRDefault="009D3C49" w:rsidP="00D544F2">
      <w:pPr>
        <w:rPr>
          <w:i/>
          <w:iCs/>
        </w:rPr>
      </w:pPr>
    </w:p>
    <w:p w14:paraId="69F1A57B" w14:textId="77777777" w:rsidR="009D3C49" w:rsidRDefault="009D3C49" w:rsidP="00D544F2">
      <w:pPr>
        <w:rPr>
          <w:i/>
          <w:iCs/>
        </w:rPr>
      </w:pPr>
    </w:p>
    <w:p w14:paraId="36A2D504" w14:textId="236E7A9C" w:rsidR="001F04D4" w:rsidRDefault="001F04D4" w:rsidP="00D544F2">
      <w:r w:rsidRPr="001F04D4">
        <w:rPr>
          <w:i/>
          <w:iCs/>
        </w:rPr>
        <w:lastRenderedPageBreak/>
        <w:t>Cannabis sativa</w:t>
      </w:r>
      <w:r>
        <w:rPr>
          <w:i/>
          <w:iCs/>
        </w:rPr>
        <w:t xml:space="preserve"> </w:t>
      </w:r>
      <w:r>
        <w:t>(‘</w:t>
      </w:r>
      <w:proofErr w:type="spellStart"/>
      <w:r>
        <w:t>Af</w:t>
      </w:r>
      <w:proofErr w:type="spellEnd"/>
      <w:r>
        <w:t>-freak-an’</w:t>
      </w:r>
      <w:r w:rsidR="004E02D8">
        <w:t xml:space="preserve"> strain</w:t>
      </w:r>
      <w:r w:rsidR="008226F3">
        <w:t>,</w:t>
      </w:r>
      <w:r>
        <w:t xml:space="preserve"> </w:t>
      </w:r>
      <w:r w:rsidR="004E02D8">
        <w:t>grown from seed</w:t>
      </w:r>
      <w:r>
        <w:t>) – 1987 (Kingston, Mass</w:t>
      </w:r>
      <w:r w:rsidR="008226F3">
        <w:t>.</w:t>
      </w:r>
      <w:r>
        <w:t>)</w:t>
      </w:r>
    </w:p>
    <w:p w14:paraId="3DB30791" w14:textId="0DFE8DC6" w:rsidR="008226F3" w:rsidRDefault="008226F3" w:rsidP="00D544F2">
      <w:r>
        <w:t xml:space="preserve">             </w:t>
      </w:r>
      <w:r w:rsidR="002D2A2E">
        <w:t xml:space="preserve">                                             </w:t>
      </w:r>
      <w:r w:rsidR="007B0F67">
        <w:t xml:space="preserve"> </w:t>
      </w:r>
      <w:r w:rsidR="007B0F67">
        <w:rPr>
          <w:noProof/>
        </w:rPr>
        <w:t xml:space="preserve">     </w:t>
      </w:r>
      <w:r w:rsidR="00F660E6">
        <w:rPr>
          <w:noProof/>
        </w:rPr>
        <w:t xml:space="preserve">    </w:t>
      </w:r>
      <w:r>
        <w:rPr>
          <w:noProof/>
        </w:rPr>
        <w:drawing>
          <wp:inline distT="0" distB="0" distL="0" distR="0" wp14:anchorId="21289FB1" wp14:editId="1C2AD7D9">
            <wp:extent cx="5600700" cy="4131112"/>
            <wp:effectExtent l="0" t="0" r="0" b="3175"/>
            <wp:docPr id="198895705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4131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82D053" w14:textId="50AA9D42" w:rsidR="00423F48" w:rsidRDefault="00423F48" w:rsidP="00D544F2">
      <w:r>
        <w:t>[close-up detail]</w:t>
      </w:r>
    </w:p>
    <w:p w14:paraId="43E7943E" w14:textId="19D38671" w:rsidR="00423F48" w:rsidRDefault="00423F48" w:rsidP="00D544F2">
      <w:r>
        <w:t xml:space="preserve">  </w:t>
      </w:r>
      <w:r w:rsidR="0001318F">
        <w:rPr>
          <w:noProof/>
        </w:rPr>
        <w:drawing>
          <wp:inline distT="0" distB="0" distL="0" distR="0" wp14:anchorId="3014E337" wp14:editId="20E8F71D">
            <wp:extent cx="2783547" cy="1752353"/>
            <wp:effectExtent l="0" t="0" r="0" b="635"/>
            <wp:docPr id="2625427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810" cy="17751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318F">
        <w:rPr>
          <w:noProof/>
        </w:rPr>
        <w:t xml:space="preserve"> </w:t>
      </w:r>
      <w:r w:rsidR="00355DDC">
        <w:rPr>
          <w:noProof/>
        </w:rPr>
        <w:t xml:space="preserve">   </w:t>
      </w:r>
      <w:r w:rsidR="0001318F">
        <w:rPr>
          <w:noProof/>
        </w:rPr>
        <w:t xml:space="preserve"> </w:t>
      </w:r>
      <w:r w:rsidR="0001318F">
        <w:rPr>
          <w:noProof/>
        </w:rPr>
        <w:drawing>
          <wp:inline distT="0" distB="0" distL="0" distR="0" wp14:anchorId="17AB9844" wp14:editId="6353CCE9">
            <wp:extent cx="2514600" cy="1756996"/>
            <wp:effectExtent l="0" t="0" r="0" b="0"/>
            <wp:docPr id="181501074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0695" cy="1782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3D41C0" w14:textId="77777777" w:rsidR="0001318F" w:rsidRDefault="0001318F" w:rsidP="00D544F2"/>
    <w:p w14:paraId="15B0FC64" w14:textId="77777777" w:rsidR="0001318F" w:rsidRDefault="0001318F" w:rsidP="00D544F2"/>
    <w:p w14:paraId="5543CEC8" w14:textId="77777777" w:rsidR="00C63B07" w:rsidRDefault="00BF78C2" w:rsidP="008F5F5F">
      <w:pPr>
        <w:jc w:val="center"/>
        <w:rPr>
          <w:noProof/>
        </w:rPr>
      </w:pPr>
      <w:r>
        <w:rPr>
          <w:noProof/>
        </w:rPr>
        <w:t xml:space="preserve">     </w:t>
      </w:r>
    </w:p>
    <w:p w14:paraId="66BD7D53" w14:textId="77777777" w:rsidR="005525A0" w:rsidRDefault="005525A0" w:rsidP="008F5F5F">
      <w:pPr>
        <w:jc w:val="center"/>
        <w:rPr>
          <w:i/>
          <w:iCs/>
        </w:rPr>
      </w:pPr>
    </w:p>
    <w:p w14:paraId="70F33597" w14:textId="187C4E3E" w:rsidR="00325091" w:rsidRDefault="00DE2C27" w:rsidP="008F5F5F">
      <w:pPr>
        <w:jc w:val="center"/>
      </w:pPr>
      <w:r w:rsidRPr="007B0F67">
        <w:lastRenderedPageBreak/>
        <w:t>Unknown</w:t>
      </w:r>
      <w:r>
        <w:t xml:space="preserve"> </w:t>
      </w:r>
      <w:r w:rsidR="007B0F67">
        <w:t xml:space="preserve">intoxicant </w:t>
      </w:r>
      <w:r>
        <w:t xml:space="preserve">(possibly </w:t>
      </w:r>
      <w:r w:rsidRPr="00DE2C27">
        <w:rPr>
          <w:i/>
          <w:iCs/>
        </w:rPr>
        <w:t>Cannabis sativa</w:t>
      </w:r>
      <w:r>
        <w:t>) – 1987</w:t>
      </w:r>
      <w:r w:rsidR="008F5F5F">
        <w:t xml:space="preserve">? </w:t>
      </w:r>
      <w:r>
        <w:t>(unknown location</w:t>
      </w:r>
      <w:r w:rsidR="00B41440">
        <w:t xml:space="preserve"> - Massachusetts</w:t>
      </w:r>
      <w:r>
        <w:t>) – Note: original</w:t>
      </w:r>
      <w:r w:rsidR="00B41440">
        <w:t>ly</w:t>
      </w:r>
      <w:r>
        <w:t xml:space="preserve"> title</w:t>
      </w:r>
      <w:r w:rsidR="00B41440">
        <w:t>d</w:t>
      </w:r>
      <w:r>
        <w:t>: ‘Delerium</w:t>
      </w:r>
      <w:r w:rsidR="008F5F5F">
        <w:t xml:space="preserve">: </w:t>
      </w:r>
      <w:r>
        <w:t>7 years old’ (</w:t>
      </w:r>
      <w:r w:rsidR="008B7643">
        <w:t>a reference to</w:t>
      </w:r>
      <w:r>
        <w:t xml:space="preserve"> my memory of a childhood illness</w:t>
      </w:r>
      <w:r w:rsidR="00BF78C2">
        <w:t>)</w:t>
      </w:r>
    </w:p>
    <w:p w14:paraId="7F444C2E" w14:textId="77777777" w:rsidR="00350691" w:rsidRDefault="00350691" w:rsidP="00350691">
      <w:pPr>
        <w:jc w:val="center"/>
        <w:rPr>
          <w:noProof/>
        </w:rPr>
      </w:pPr>
      <w:r>
        <w:t xml:space="preserve">                                                                                                            </w:t>
      </w:r>
      <w:r w:rsidR="00BF78C2">
        <w:rPr>
          <w:noProof/>
        </w:rPr>
        <w:drawing>
          <wp:inline distT="0" distB="0" distL="0" distR="0" wp14:anchorId="1517827C" wp14:editId="2729F621">
            <wp:extent cx="3581594" cy="4705350"/>
            <wp:effectExtent l="0" t="0" r="0" b="0"/>
            <wp:docPr id="208346188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594" cy="470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</w:p>
    <w:p w14:paraId="7E0F95AF" w14:textId="36EE61F8" w:rsidR="00350691" w:rsidRDefault="00350691" w:rsidP="001178F4">
      <w:pPr>
        <w:rPr>
          <w:noProof/>
        </w:rPr>
      </w:pPr>
      <w:r>
        <w:t>[close-up detail]</w:t>
      </w:r>
    </w:p>
    <w:p w14:paraId="316D80A8" w14:textId="7A2B6C74" w:rsidR="00350691" w:rsidRDefault="00350691" w:rsidP="00350691">
      <w:pPr>
        <w:jc w:val="center"/>
      </w:pPr>
      <w:r>
        <w:rPr>
          <w:noProof/>
        </w:rPr>
        <w:t xml:space="preserve"> </w:t>
      </w:r>
      <w:r>
        <w:rPr>
          <w:noProof/>
        </w:rPr>
        <w:drawing>
          <wp:inline distT="0" distB="0" distL="0" distR="0" wp14:anchorId="20CFCA35" wp14:editId="4214DD2E">
            <wp:extent cx="2020389" cy="2438400"/>
            <wp:effectExtent l="0" t="0" r="0" b="0"/>
            <wp:docPr id="920896891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4059" cy="2442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6FAA78" w14:textId="62948906" w:rsidR="008F5F5F" w:rsidRDefault="00BE1BAC" w:rsidP="00BE1BAC">
      <w:pPr>
        <w:jc w:val="center"/>
      </w:pPr>
      <w:r w:rsidRPr="00637176">
        <w:rPr>
          <w:i/>
          <w:iCs/>
        </w:rPr>
        <w:lastRenderedPageBreak/>
        <w:t>Hashish</w:t>
      </w:r>
      <w:r>
        <w:t xml:space="preserve"> (</w:t>
      </w:r>
      <w:r w:rsidRPr="00BE1BAC">
        <w:rPr>
          <w:i/>
          <w:iCs/>
        </w:rPr>
        <w:t>Cannabis indica</w:t>
      </w:r>
      <w:r>
        <w:t xml:space="preserve">) – 1989 (Plymouth, Mass.) – Note: original title: </w:t>
      </w:r>
      <w:r w:rsidRPr="006A401B">
        <w:rPr>
          <w:b/>
          <w:bCs/>
        </w:rPr>
        <w:t>‘Fetal Dance’</w:t>
      </w:r>
      <w:r>
        <w:t xml:space="preserve"> (</w:t>
      </w:r>
      <w:r w:rsidR="006A401B">
        <w:t>hand-</w:t>
      </w:r>
      <w:r>
        <w:t>drawn with pastel crayons)</w:t>
      </w:r>
    </w:p>
    <w:p w14:paraId="5E8F2BD4" w14:textId="26612385" w:rsidR="00BE1BAC" w:rsidRDefault="00BE1BAC" w:rsidP="00D544F2">
      <w:r>
        <w:t xml:space="preserve">                      </w:t>
      </w:r>
      <w:r>
        <w:rPr>
          <w:noProof/>
        </w:rPr>
        <w:drawing>
          <wp:inline distT="0" distB="0" distL="0" distR="0" wp14:anchorId="24CE1B9D" wp14:editId="5FAB3883">
            <wp:extent cx="4524187" cy="4101252"/>
            <wp:effectExtent l="0" t="0" r="0" b="0"/>
            <wp:docPr id="188966929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7645" cy="4140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44BBC3" w14:textId="01B4D249" w:rsidR="00BE1BAC" w:rsidRDefault="00BE1BAC" w:rsidP="00D544F2">
      <w:r>
        <w:t>[close-up detail]</w:t>
      </w:r>
    </w:p>
    <w:p w14:paraId="75CDC609" w14:textId="398D049A" w:rsidR="00BE1BAC" w:rsidRDefault="00BE1BAC" w:rsidP="00D544F2">
      <w:r>
        <w:t xml:space="preserve">                                     </w:t>
      </w:r>
      <w:r w:rsidR="00657DE6">
        <w:t xml:space="preserve">  </w:t>
      </w:r>
      <w:r>
        <w:t xml:space="preserve">     </w:t>
      </w:r>
      <w:r>
        <w:rPr>
          <w:noProof/>
        </w:rPr>
        <w:drawing>
          <wp:inline distT="0" distB="0" distL="0" distR="0" wp14:anchorId="575D62C5" wp14:editId="58F7A84D">
            <wp:extent cx="3065252" cy="3209925"/>
            <wp:effectExtent l="0" t="0" r="1905" b="0"/>
            <wp:docPr id="1120158062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783" cy="3212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4407E4" w14:textId="633B00BB" w:rsidR="00325091" w:rsidRDefault="00DC213D" w:rsidP="00B83BF4">
      <w:pPr>
        <w:jc w:val="center"/>
      </w:pPr>
      <w:r w:rsidRPr="006A401B">
        <w:rPr>
          <w:i/>
          <w:iCs/>
        </w:rPr>
        <w:lastRenderedPageBreak/>
        <w:t>LSD</w:t>
      </w:r>
      <w:r>
        <w:t xml:space="preserve"> (unknown ‘brand’</w:t>
      </w:r>
      <w:r w:rsidR="0052747E">
        <w:t xml:space="preserve"> with </w:t>
      </w:r>
      <w:r w:rsidR="0052747E" w:rsidRPr="0052747E">
        <w:rPr>
          <w:i/>
          <w:iCs/>
        </w:rPr>
        <w:t>Cannabis sativa</w:t>
      </w:r>
      <w:r>
        <w:t>) – 1989 (</w:t>
      </w:r>
      <w:r w:rsidR="006834D3">
        <w:t>unknown location, p</w:t>
      </w:r>
      <w:r w:rsidR="006A401B">
        <w:t>robabl</w:t>
      </w:r>
      <w:r w:rsidR="006834D3">
        <w:t xml:space="preserve">y </w:t>
      </w:r>
      <w:r>
        <w:t>Salem</w:t>
      </w:r>
      <w:r w:rsidR="006834D3">
        <w:t xml:space="preserve"> or Plymouth, </w:t>
      </w:r>
      <w:r>
        <w:t xml:space="preserve">Mass.) </w:t>
      </w:r>
      <w:r w:rsidR="003A41E0">
        <w:t>– Note: originally title</w:t>
      </w:r>
      <w:r w:rsidR="00AB57BE">
        <w:t>d</w:t>
      </w:r>
      <w:r w:rsidR="003A41E0">
        <w:t xml:space="preserve">: </w:t>
      </w:r>
      <w:r w:rsidR="003A41E0" w:rsidRPr="006A401B">
        <w:rPr>
          <w:b/>
          <w:bCs/>
        </w:rPr>
        <w:t>‘in sink’</w:t>
      </w:r>
    </w:p>
    <w:p w14:paraId="6E141F97" w14:textId="3533F30F" w:rsidR="00DC213D" w:rsidRDefault="00DC213D" w:rsidP="00D544F2">
      <w:r>
        <w:t xml:space="preserve">                </w:t>
      </w:r>
      <w:r w:rsidR="006834D3">
        <w:t xml:space="preserve">    </w:t>
      </w:r>
      <w:r>
        <w:t xml:space="preserve">   </w:t>
      </w:r>
      <w:r w:rsidR="00B72E80">
        <w:t xml:space="preserve">       </w:t>
      </w:r>
      <w:r>
        <w:t xml:space="preserve">   </w:t>
      </w:r>
      <w:r>
        <w:rPr>
          <w:noProof/>
        </w:rPr>
        <w:drawing>
          <wp:inline distT="0" distB="0" distL="0" distR="0" wp14:anchorId="477BF597" wp14:editId="619184EB">
            <wp:extent cx="3914582" cy="5052990"/>
            <wp:effectExtent l="0" t="0" r="0" b="0"/>
            <wp:docPr id="1434803523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9255" cy="5084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7877C7" w14:textId="16439939" w:rsidR="003A41E0" w:rsidRDefault="003A41E0" w:rsidP="00D544F2">
      <w:r>
        <w:t>[close-up detail]</w:t>
      </w:r>
    </w:p>
    <w:p w14:paraId="0BECAFCE" w14:textId="2500464A" w:rsidR="00B72E80" w:rsidRDefault="00B72E80" w:rsidP="00D544F2">
      <w:r>
        <w:t xml:space="preserve">            </w:t>
      </w:r>
      <w:r w:rsidR="006834D3">
        <w:t xml:space="preserve"> </w:t>
      </w:r>
      <w:r>
        <w:t xml:space="preserve">      </w:t>
      </w:r>
      <w:r>
        <w:rPr>
          <w:noProof/>
        </w:rPr>
        <w:drawing>
          <wp:inline distT="0" distB="0" distL="0" distR="0" wp14:anchorId="59F4F15F" wp14:editId="2AECDD0B">
            <wp:extent cx="2780911" cy="2271395"/>
            <wp:effectExtent l="0" t="0" r="635" b="0"/>
            <wp:docPr id="318403992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0888" cy="2304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</w:t>
      </w:r>
      <w:r>
        <w:rPr>
          <w:noProof/>
        </w:rPr>
        <w:drawing>
          <wp:inline distT="0" distB="0" distL="0" distR="0" wp14:anchorId="5878B7A9" wp14:editId="32463379">
            <wp:extent cx="1752600" cy="2272536"/>
            <wp:effectExtent l="0" t="0" r="0" b="0"/>
            <wp:docPr id="756122335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8166" cy="2292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5FD59D" w14:textId="16B800E5" w:rsidR="00173517" w:rsidRDefault="00C62817" w:rsidP="005859E0">
      <w:pPr>
        <w:jc w:val="center"/>
      </w:pPr>
      <w:r w:rsidRPr="00C62817">
        <w:rPr>
          <w:i/>
          <w:iCs/>
        </w:rPr>
        <w:lastRenderedPageBreak/>
        <w:t>Cannabis</w:t>
      </w:r>
      <w:r w:rsidR="00F8327C">
        <w:rPr>
          <w:i/>
          <w:iCs/>
        </w:rPr>
        <w:t xml:space="preserve"> </w:t>
      </w:r>
      <w:r w:rsidR="00605CFC">
        <w:t>(unknown strain)</w:t>
      </w:r>
      <w:r w:rsidR="00173517">
        <w:t xml:space="preserve"> – 19</w:t>
      </w:r>
      <w:r w:rsidR="004B627A">
        <w:t>92</w:t>
      </w:r>
      <w:r w:rsidR="00173517">
        <w:t xml:space="preserve"> or ’</w:t>
      </w:r>
      <w:r w:rsidR="004B627A">
        <w:t>93</w:t>
      </w:r>
      <w:r w:rsidR="00173517">
        <w:t xml:space="preserve"> </w:t>
      </w:r>
      <w:r w:rsidR="000A0219">
        <w:t>(</w:t>
      </w:r>
      <w:r w:rsidR="004B627A">
        <w:t>Seattle, Washington</w:t>
      </w:r>
      <w:r w:rsidR="00173517">
        <w:t xml:space="preserve">) – </w:t>
      </w:r>
      <w:r w:rsidR="007C166A">
        <w:t xml:space="preserve">Note: </w:t>
      </w:r>
      <w:r w:rsidR="00173517">
        <w:t xml:space="preserve">possible title: </w:t>
      </w:r>
      <w:r w:rsidR="00173517" w:rsidRPr="00615824">
        <w:rPr>
          <w:b/>
          <w:bCs/>
        </w:rPr>
        <w:t>‘</w:t>
      </w:r>
      <w:r w:rsidR="005859E0" w:rsidRPr="00615824">
        <w:rPr>
          <w:b/>
          <w:bCs/>
        </w:rPr>
        <w:t>There is a space within the space’</w:t>
      </w:r>
      <w:r w:rsidR="0052747E">
        <w:t xml:space="preserve"> (taken from a hand-written note cropped out of image)</w:t>
      </w:r>
    </w:p>
    <w:p w14:paraId="6F7FCDDE" w14:textId="14FAD72D" w:rsidR="00173517" w:rsidRDefault="004B627A" w:rsidP="00173517">
      <w:r>
        <w:rPr>
          <w:noProof/>
        </w:rPr>
        <w:drawing>
          <wp:inline distT="0" distB="0" distL="0" distR="0" wp14:anchorId="75E13BC8" wp14:editId="180213C5">
            <wp:extent cx="5934075" cy="4457986"/>
            <wp:effectExtent l="0" t="0" r="0" b="0"/>
            <wp:docPr id="1684741433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5611" cy="4466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8050B0" w14:textId="37BED44D" w:rsidR="004B627A" w:rsidRDefault="004B627A" w:rsidP="00173517">
      <w:r>
        <w:t>[close-up detail]</w:t>
      </w:r>
    </w:p>
    <w:p w14:paraId="146573D2" w14:textId="2D8F2AF7" w:rsidR="00C63B07" w:rsidRPr="00C63B07" w:rsidRDefault="00BC4CDB" w:rsidP="00C63B07">
      <w:r>
        <w:t xml:space="preserve">               </w:t>
      </w:r>
      <w:r w:rsidR="00C63B07">
        <w:t xml:space="preserve">                 </w:t>
      </w:r>
      <w:r>
        <w:t xml:space="preserve">     </w:t>
      </w:r>
      <w:r w:rsidR="007C72CC">
        <w:rPr>
          <w:noProof/>
        </w:rPr>
        <w:drawing>
          <wp:inline distT="0" distB="0" distL="0" distR="0" wp14:anchorId="61CEF797" wp14:editId="7970AF26">
            <wp:extent cx="3324225" cy="2738579"/>
            <wp:effectExtent l="0" t="0" r="0" b="5080"/>
            <wp:docPr id="178599114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4832" cy="278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862616" w14:textId="6A880E70" w:rsidR="006834D3" w:rsidRDefault="006834D3" w:rsidP="006834D3">
      <w:pPr>
        <w:jc w:val="center"/>
      </w:pPr>
      <w:r w:rsidRPr="0020443C">
        <w:rPr>
          <w:i/>
          <w:iCs/>
        </w:rPr>
        <w:lastRenderedPageBreak/>
        <w:t>Mushrooms</w:t>
      </w:r>
      <w:r>
        <w:t xml:space="preserve"> (</w:t>
      </w:r>
      <w:r w:rsidRPr="006834D3">
        <w:rPr>
          <w:i/>
          <w:iCs/>
        </w:rPr>
        <w:t>Psilocybin</w:t>
      </w:r>
      <w:r>
        <w:rPr>
          <w:i/>
          <w:iCs/>
        </w:rPr>
        <w:t xml:space="preserve"> </w:t>
      </w:r>
      <w:proofErr w:type="spellStart"/>
      <w:r>
        <w:rPr>
          <w:i/>
          <w:iCs/>
        </w:rPr>
        <w:t>cubensis</w:t>
      </w:r>
      <w:proofErr w:type="spellEnd"/>
      <w:r>
        <w:t xml:space="preserve">) – 1995 (Seattle, Washington) – Note: </w:t>
      </w:r>
      <w:r w:rsidR="001C2EB0">
        <w:t xml:space="preserve">a </w:t>
      </w:r>
      <w:r>
        <w:t>beeswax candle ‘</w:t>
      </w:r>
      <w:proofErr w:type="spellStart"/>
      <w:r>
        <w:t>fumage</w:t>
      </w:r>
      <w:proofErr w:type="spellEnd"/>
      <w:r>
        <w:t>’ drawing (</w:t>
      </w:r>
      <w:r w:rsidR="001C2EB0">
        <w:t xml:space="preserve">originally titled: </w:t>
      </w:r>
      <w:r w:rsidR="001C2EB0" w:rsidRPr="0020443C">
        <w:rPr>
          <w:b/>
          <w:bCs/>
        </w:rPr>
        <w:t>‘</w:t>
      </w:r>
      <w:r w:rsidR="0020443C" w:rsidRPr="0020443C">
        <w:rPr>
          <w:b/>
          <w:bCs/>
        </w:rPr>
        <w:t>f</w:t>
      </w:r>
      <w:r w:rsidR="001C2EB0" w:rsidRPr="0020443C">
        <w:rPr>
          <w:b/>
          <w:bCs/>
        </w:rPr>
        <w:t>ossil’</w:t>
      </w:r>
      <w:r w:rsidR="004A5996">
        <w:t>)</w:t>
      </w:r>
      <w:r w:rsidR="001C2EB0">
        <w:t xml:space="preserve"> </w:t>
      </w:r>
      <w:r>
        <w:t>with dripped wax spots and water shrinkage marks on right side</w:t>
      </w:r>
      <w:r w:rsidR="004A5996">
        <w:t>.</w:t>
      </w:r>
    </w:p>
    <w:p w14:paraId="1C325B51" w14:textId="769DCC9E" w:rsidR="006834D3" w:rsidRDefault="001C2EB0" w:rsidP="00D544F2">
      <w:r>
        <w:t xml:space="preserve">                              </w:t>
      </w:r>
      <w:r w:rsidR="00CD3653">
        <w:t xml:space="preserve">           </w:t>
      </w:r>
      <w:r>
        <w:t xml:space="preserve"> </w:t>
      </w:r>
      <w:r>
        <w:rPr>
          <w:noProof/>
        </w:rPr>
        <w:drawing>
          <wp:inline distT="0" distB="0" distL="0" distR="0" wp14:anchorId="6E9CA578" wp14:editId="48997958">
            <wp:extent cx="3467100" cy="4517230"/>
            <wp:effectExtent l="0" t="0" r="0" b="0"/>
            <wp:docPr id="440229064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9375" cy="4572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63D97C" w14:textId="23229813" w:rsidR="006834D3" w:rsidRPr="006834D3" w:rsidRDefault="006834D3" w:rsidP="00D544F2">
      <w:r>
        <w:t>[close-up detail]</w:t>
      </w:r>
    </w:p>
    <w:p w14:paraId="25ADE53A" w14:textId="3F0C36F9" w:rsidR="003A41E0" w:rsidRDefault="00CD3653" w:rsidP="00D544F2">
      <w:r>
        <w:t xml:space="preserve">                           </w:t>
      </w:r>
      <w:r w:rsidR="001C2EB0">
        <w:rPr>
          <w:noProof/>
        </w:rPr>
        <w:drawing>
          <wp:inline distT="0" distB="0" distL="0" distR="0" wp14:anchorId="52E8727D" wp14:editId="0F7D9553">
            <wp:extent cx="2167522" cy="2807926"/>
            <wp:effectExtent l="0" t="0" r="4445" b="0"/>
            <wp:docPr id="957342651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8107" cy="2834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C2EB0">
        <w:t xml:space="preserve">  </w:t>
      </w:r>
      <w:r w:rsidR="001C2EB0">
        <w:rPr>
          <w:noProof/>
        </w:rPr>
        <w:drawing>
          <wp:inline distT="0" distB="0" distL="0" distR="0" wp14:anchorId="4D925F3E" wp14:editId="52A5C91F">
            <wp:extent cx="2166361" cy="2799715"/>
            <wp:effectExtent l="0" t="0" r="5715" b="635"/>
            <wp:docPr id="497806789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7643" cy="2827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652AD9" w14:textId="1FBEE912" w:rsidR="00C61D7D" w:rsidRDefault="008A7B52" w:rsidP="00D544F2">
      <w:r>
        <w:rPr>
          <w:i/>
          <w:iCs/>
        </w:rPr>
        <w:lastRenderedPageBreak/>
        <w:t xml:space="preserve">                          Cannabis sativa </w:t>
      </w:r>
      <w:r>
        <w:t>(unknown strain) – 1997 (Seattle, Washington) – self-titled.</w:t>
      </w:r>
    </w:p>
    <w:p w14:paraId="73B08FB6" w14:textId="77777777" w:rsidR="008A7B52" w:rsidRPr="008A7B52" w:rsidRDefault="008A7B52" w:rsidP="00D544F2"/>
    <w:p w14:paraId="38BA78FD" w14:textId="366E0DB5" w:rsidR="00C61D7D" w:rsidRDefault="008A7B52" w:rsidP="00D544F2">
      <w:r>
        <w:t xml:space="preserve">                                   </w:t>
      </w:r>
      <w:r>
        <w:rPr>
          <w:noProof/>
        </w:rPr>
        <w:drawing>
          <wp:inline distT="0" distB="0" distL="0" distR="0" wp14:anchorId="661200DF" wp14:editId="7A0020D1">
            <wp:extent cx="3619500" cy="4499919"/>
            <wp:effectExtent l="0" t="0" r="0" b="0"/>
            <wp:docPr id="21455647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2305" cy="4515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32DB81" w14:textId="1D3982B7" w:rsidR="00691605" w:rsidRDefault="00691605" w:rsidP="00D544F2">
      <w:r>
        <w:t>[close-up detail]</w:t>
      </w:r>
    </w:p>
    <w:p w14:paraId="54A4E4F9" w14:textId="291DC118" w:rsidR="00691605" w:rsidRPr="00691605" w:rsidRDefault="00691605" w:rsidP="00D544F2">
      <w:r>
        <w:rPr>
          <w:noProof/>
        </w:rPr>
        <w:drawing>
          <wp:inline distT="0" distB="0" distL="0" distR="0" wp14:anchorId="090913F4" wp14:editId="21F6BCB1">
            <wp:extent cx="2871604" cy="2447925"/>
            <wp:effectExtent l="0" t="0" r="5080" b="0"/>
            <wp:docPr id="182582665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2962" cy="2466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</w:t>
      </w:r>
      <w:r>
        <w:rPr>
          <w:noProof/>
        </w:rPr>
        <w:drawing>
          <wp:inline distT="0" distB="0" distL="0" distR="0" wp14:anchorId="71837F3D" wp14:editId="7BE2D9D2">
            <wp:extent cx="2758015" cy="2442210"/>
            <wp:effectExtent l="0" t="0" r="4445" b="0"/>
            <wp:docPr id="185661991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6319" cy="2493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221FB2" w14:textId="77777777" w:rsidR="00C61D7D" w:rsidRDefault="00C61D7D" w:rsidP="00D544F2">
      <w:pPr>
        <w:rPr>
          <w:i/>
          <w:iCs/>
        </w:rPr>
      </w:pPr>
    </w:p>
    <w:p w14:paraId="11CC3746" w14:textId="7DD1675A" w:rsidR="00A12D82" w:rsidRDefault="00691605" w:rsidP="00D544F2">
      <w:r>
        <w:rPr>
          <w:i/>
          <w:iCs/>
        </w:rPr>
        <w:lastRenderedPageBreak/>
        <w:t xml:space="preserve"> </w:t>
      </w:r>
      <w:r w:rsidR="00C61D7D">
        <w:rPr>
          <w:i/>
          <w:iCs/>
        </w:rPr>
        <w:t xml:space="preserve">    </w:t>
      </w:r>
      <w:r w:rsidR="00173517" w:rsidRPr="00173517">
        <w:rPr>
          <w:i/>
          <w:iCs/>
        </w:rPr>
        <w:t>Cannabis sativa</w:t>
      </w:r>
      <w:r w:rsidR="00173517">
        <w:t xml:space="preserve"> (unknown commercial hybrid</w:t>
      </w:r>
      <w:r w:rsidR="00177B52">
        <w:t xml:space="preserve"> ‘flower’</w:t>
      </w:r>
      <w:r w:rsidR="00173517">
        <w:t>) – 2001 (Seattle, Washington</w:t>
      </w:r>
      <w:r w:rsidR="00A12D82">
        <w:t>)</w:t>
      </w:r>
      <w:r w:rsidR="00C2188A">
        <w:t xml:space="preserve"> – self-titled</w:t>
      </w:r>
      <w:r w:rsidR="0028669A">
        <w:t>.</w:t>
      </w:r>
    </w:p>
    <w:p w14:paraId="761E2A54" w14:textId="1ABBD89F" w:rsidR="00C2188A" w:rsidRDefault="00C2188A" w:rsidP="00D544F2">
      <w:r>
        <w:t xml:space="preserve">                              </w:t>
      </w:r>
      <w:r w:rsidR="005E55F0">
        <w:t xml:space="preserve">  </w:t>
      </w:r>
      <w:r>
        <w:t xml:space="preserve">   </w:t>
      </w:r>
      <w:r w:rsidR="00A12D82">
        <w:rPr>
          <w:noProof/>
        </w:rPr>
        <w:drawing>
          <wp:inline distT="0" distB="0" distL="0" distR="0" wp14:anchorId="773EAF42" wp14:editId="27358346">
            <wp:extent cx="3693651" cy="4714875"/>
            <wp:effectExtent l="0" t="0" r="2540" b="0"/>
            <wp:docPr id="243252602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8059" cy="4746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12D82">
        <w:t xml:space="preserve">  </w:t>
      </w:r>
    </w:p>
    <w:p w14:paraId="321606BF" w14:textId="6E5E645D" w:rsidR="00C2188A" w:rsidRDefault="00C2188A" w:rsidP="00D544F2">
      <w:r>
        <w:t>[close-up detail]</w:t>
      </w:r>
    </w:p>
    <w:p w14:paraId="561374C4" w14:textId="3225815F" w:rsidR="00A12D82" w:rsidRDefault="00C2188A" w:rsidP="00D544F2">
      <w:r>
        <w:t xml:space="preserve">                                </w:t>
      </w:r>
      <w:r w:rsidR="00A12D82">
        <w:rPr>
          <w:noProof/>
        </w:rPr>
        <w:drawing>
          <wp:inline distT="0" distB="0" distL="0" distR="0" wp14:anchorId="5C9BA7C3" wp14:editId="59874E7F">
            <wp:extent cx="1914525" cy="2636395"/>
            <wp:effectExtent l="0" t="0" r="0" b="0"/>
            <wp:docPr id="143091693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8066" cy="26412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12D82">
        <w:t xml:space="preserve">   </w:t>
      </w:r>
      <w:r>
        <w:rPr>
          <w:noProof/>
        </w:rPr>
        <w:drawing>
          <wp:inline distT="0" distB="0" distL="0" distR="0" wp14:anchorId="713BC8E3" wp14:editId="4A14934E">
            <wp:extent cx="1924050" cy="2645570"/>
            <wp:effectExtent l="0" t="0" r="0" b="2540"/>
            <wp:docPr id="358027432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5745" cy="266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D68E7A" w14:textId="20A370E9" w:rsidR="00C2188A" w:rsidRDefault="00C2188A" w:rsidP="00177B52">
      <w:pPr>
        <w:jc w:val="center"/>
      </w:pPr>
      <w:r>
        <w:rPr>
          <w:i/>
          <w:iCs/>
        </w:rPr>
        <w:lastRenderedPageBreak/>
        <w:t>C</w:t>
      </w:r>
      <w:r w:rsidRPr="00C2188A">
        <w:rPr>
          <w:i/>
          <w:iCs/>
        </w:rPr>
        <w:t>annabis sativa</w:t>
      </w:r>
      <w:r>
        <w:t xml:space="preserve"> (unknown </w:t>
      </w:r>
      <w:r w:rsidR="00177B52">
        <w:t xml:space="preserve">locally grown </w:t>
      </w:r>
      <w:r>
        <w:t xml:space="preserve">cultivar) – 2005 (Seattle, Washington) – Note: original title: </w:t>
      </w:r>
      <w:r w:rsidRPr="00967516">
        <w:rPr>
          <w:b/>
          <w:bCs/>
        </w:rPr>
        <w:t>‘St Genome’</w:t>
      </w:r>
      <w:r w:rsidR="00967516">
        <w:rPr>
          <w:b/>
          <w:bCs/>
        </w:rPr>
        <w:t>.</w:t>
      </w:r>
    </w:p>
    <w:p w14:paraId="10A69148" w14:textId="56A07A6E" w:rsidR="00C2188A" w:rsidRDefault="000F2E2C" w:rsidP="00C2188A">
      <w:r>
        <w:t xml:space="preserve">                        </w:t>
      </w:r>
      <w:r w:rsidR="00177B52">
        <w:t xml:space="preserve">  </w:t>
      </w:r>
      <w:r>
        <w:t xml:space="preserve">    </w:t>
      </w:r>
      <w:r w:rsidR="001F5B56">
        <w:t xml:space="preserve">  </w:t>
      </w:r>
      <w:r>
        <w:t xml:space="preserve">    </w:t>
      </w:r>
      <w:r w:rsidR="001F5B56">
        <w:rPr>
          <w:noProof/>
        </w:rPr>
        <w:drawing>
          <wp:inline distT="0" distB="0" distL="0" distR="0" wp14:anchorId="6D6545B8" wp14:editId="6585BB6E">
            <wp:extent cx="3657600" cy="4624363"/>
            <wp:effectExtent l="0" t="0" r="0" b="5080"/>
            <wp:docPr id="15841340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7164" cy="46490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2188A">
        <w:t xml:space="preserve"> </w:t>
      </w:r>
    </w:p>
    <w:p w14:paraId="55206085" w14:textId="17FD2F50" w:rsidR="000F2E2C" w:rsidRDefault="000F2E2C" w:rsidP="00C2188A">
      <w:r>
        <w:t>[close-up detail]</w:t>
      </w:r>
    </w:p>
    <w:p w14:paraId="6FFC0A04" w14:textId="683373B6" w:rsidR="00C2188A" w:rsidRDefault="000F2E2C" w:rsidP="00C2188A">
      <w:r>
        <w:rPr>
          <w:noProof/>
        </w:rPr>
        <w:t xml:space="preserve">                               </w:t>
      </w:r>
      <w:r w:rsidR="00C2188A">
        <w:rPr>
          <w:noProof/>
        </w:rPr>
        <w:drawing>
          <wp:inline distT="0" distB="0" distL="0" distR="0" wp14:anchorId="026D32F1" wp14:editId="2DF761C2">
            <wp:extent cx="1924050" cy="2514598"/>
            <wp:effectExtent l="0" t="0" r="0" b="635"/>
            <wp:docPr id="2132443022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8818" cy="25600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F0DCB">
        <w:rPr>
          <w:noProof/>
        </w:rPr>
        <w:t xml:space="preserve"> </w:t>
      </w:r>
      <w:r>
        <w:rPr>
          <w:noProof/>
        </w:rPr>
        <w:t xml:space="preserve">  </w:t>
      </w:r>
      <w:r w:rsidR="00C2188A">
        <w:rPr>
          <w:noProof/>
        </w:rPr>
        <w:drawing>
          <wp:inline distT="0" distB="0" distL="0" distR="0" wp14:anchorId="32480764" wp14:editId="19E702BA">
            <wp:extent cx="1933575" cy="2516492"/>
            <wp:effectExtent l="0" t="0" r="0" b="0"/>
            <wp:docPr id="1129973491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6261" cy="2546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AEECEA" w14:textId="5A7572D9" w:rsidR="000F2E2C" w:rsidRPr="009A01B8" w:rsidRDefault="000F2E2C" w:rsidP="00C2188A">
      <w:pPr>
        <w:rPr>
          <w:b/>
          <w:bCs/>
        </w:rPr>
      </w:pPr>
      <w:r w:rsidRPr="009A01B8">
        <w:rPr>
          <w:b/>
          <w:bCs/>
        </w:rPr>
        <w:lastRenderedPageBreak/>
        <w:t>Artist’s End Notes:</w:t>
      </w:r>
    </w:p>
    <w:p w14:paraId="2F291138" w14:textId="1BC9E4B9" w:rsidR="00E35C83" w:rsidRDefault="000F2E2C" w:rsidP="00C2188A">
      <w:r>
        <w:t xml:space="preserve">All images are original to and hand-drawn by M. </w:t>
      </w:r>
      <w:r w:rsidR="00583F60">
        <w:t xml:space="preserve">A. </w:t>
      </w:r>
      <w:r>
        <w:t xml:space="preserve">Ricciardi and are here reproduced with minimal to no digital alterations (some images were slightly cropped for space and some have slight contrast/exposure adjustments). </w:t>
      </w:r>
    </w:p>
    <w:p w14:paraId="217FD39A" w14:textId="6F6F5130" w:rsidR="00E35C83" w:rsidRDefault="000F2E2C" w:rsidP="00C2188A">
      <w:r>
        <w:t xml:space="preserve">The psychedelic substance that was </w:t>
      </w:r>
      <w:r w:rsidR="00754B68">
        <w:t>used/active</w:t>
      </w:r>
      <w:r>
        <w:t xml:space="preserve"> </w:t>
      </w:r>
      <w:r w:rsidRPr="000F2E2C">
        <w:rPr>
          <w:i/>
          <w:iCs/>
        </w:rPr>
        <w:t>at the time of creation</w:t>
      </w:r>
      <w:r>
        <w:t xml:space="preserve"> is noted (when known or recollected) and the date</w:t>
      </w:r>
      <w:r w:rsidR="00583F60">
        <w:t xml:space="preserve">/year </w:t>
      </w:r>
      <w:r w:rsidR="008606ED">
        <w:t>for</w:t>
      </w:r>
      <w:r>
        <w:t xml:space="preserve"> each work (if not noted on the works) are estimated as accurately as possible.</w:t>
      </w:r>
      <w:r w:rsidR="00204232">
        <w:t xml:space="preserve"> </w:t>
      </w:r>
      <w:r w:rsidR="00DE57F5">
        <w:t xml:space="preserve">Locations </w:t>
      </w:r>
      <w:r w:rsidR="008E210D">
        <w:t xml:space="preserve">(states, cities/towns) </w:t>
      </w:r>
      <w:r w:rsidR="00DE57F5">
        <w:t xml:space="preserve">are noted to the best of my memory but may </w:t>
      </w:r>
      <w:r w:rsidR="008E210D">
        <w:t>be wrong in some (city/town) cases.</w:t>
      </w:r>
    </w:p>
    <w:p w14:paraId="3713B86C" w14:textId="0A16A5C6" w:rsidR="000F2E2C" w:rsidRDefault="00204232" w:rsidP="00C2188A">
      <w:r>
        <w:t xml:space="preserve">The publication </w:t>
      </w:r>
      <w:r w:rsidR="009F2A8F">
        <w:t xml:space="preserve">of these images </w:t>
      </w:r>
      <w:r>
        <w:t>here is for personal documentation purposes and does not constitute a recommendation for use of psychedelics (nor is it a condemnation of psychedelics, although your opinion may differ).</w:t>
      </w:r>
    </w:p>
    <w:p w14:paraId="472A307A" w14:textId="6FD27F75" w:rsidR="00F64FC6" w:rsidRDefault="00F64FC6" w:rsidP="00C2188A">
      <w:r>
        <w:t>Cover design by M. A. R. (background image: ‘</w:t>
      </w:r>
      <w:r w:rsidRPr="00F64FC6">
        <w:t>Stars at the Galactic Center</w:t>
      </w:r>
      <w:r>
        <w:t>’, credit: S</w:t>
      </w:r>
      <w:r w:rsidRPr="00F64FC6">
        <w:t>pitzer</w:t>
      </w:r>
      <w:r>
        <w:t xml:space="preserve"> [space telescope] / </w:t>
      </w:r>
      <w:r w:rsidRPr="00F64FC6">
        <w:t xml:space="preserve">Susan </w:t>
      </w:r>
      <w:proofErr w:type="spellStart"/>
      <w:r w:rsidRPr="00F64FC6">
        <w:t>Stolovy</w:t>
      </w:r>
      <w:proofErr w:type="spellEnd"/>
      <w:r w:rsidRPr="00F64FC6">
        <w:t xml:space="preserve"> </w:t>
      </w:r>
      <w:r w:rsidR="007C72CC">
        <w:t>–</w:t>
      </w:r>
      <w:r w:rsidRPr="00F64FC6">
        <w:t xml:space="preserve"> SSC</w:t>
      </w:r>
      <w:r w:rsidR="007C72CC">
        <w:t xml:space="preserve"> </w:t>
      </w:r>
      <w:r w:rsidRPr="00F64FC6">
        <w:t>Caltech et al</w:t>
      </w:r>
      <w:r>
        <w:t xml:space="preserve"> / </w:t>
      </w:r>
      <w:r w:rsidRPr="00F64FC6">
        <w:t>JPL-</w:t>
      </w:r>
      <w:proofErr w:type="gramStart"/>
      <w:r w:rsidRPr="00F64FC6">
        <w:t>Caltech</w:t>
      </w:r>
      <w:r>
        <w:t xml:space="preserve">  /</w:t>
      </w:r>
      <w:proofErr w:type="gramEnd"/>
      <w:r w:rsidR="007C72CC">
        <w:t xml:space="preserve"> </w:t>
      </w:r>
      <w:r w:rsidRPr="00F64FC6">
        <w:t>NASA</w:t>
      </w:r>
    </w:p>
    <w:p w14:paraId="06F30E48" w14:textId="598CEBA2" w:rsidR="00E35C83" w:rsidRPr="000F2E2C" w:rsidRDefault="00E35C83" w:rsidP="00C2188A">
      <w:r>
        <w:t>M.A.R. (2024)</w:t>
      </w:r>
    </w:p>
    <w:sectPr w:rsidR="00E35C83" w:rsidRPr="000F2E2C" w:rsidSect="009E22B4"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569DFF" w14:textId="77777777" w:rsidR="00502EF4" w:rsidRDefault="00502EF4" w:rsidP="009F6660">
      <w:pPr>
        <w:spacing w:after="0" w:line="240" w:lineRule="auto"/>
      </w:pPr>
      <w:r>
        <w:separator/>
      </w:r>
    </w:p>
  </w:endnote>
  <w:endnote w:type="continuationSeparator" w:id="0">
    <w:p w14:paraId="77B468FC" w14:textId="77777777" w:rsidR="00502EF4" w:rsidRDefault="00502EF4" w:rsidP="009F66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3A2E12" w14:textId="77777777" w:rsidR="00502EF4" w:rsidRDefault="00502EF4" w:rsidP="009F6660">
      <w:pPr>
        <w:spacing w:after="0" w:line="240" w:lineRule="auto"/>
      </w:pPr>
      <w:r>
        <w:separator/>
      </w:r>
    </w:p>
  </w:footnote>
  <w:footnote w:type="continuationSeparator" w:id="0">
    <w:p w14:paraId="03854069" w14:textId="77777777" w:rsidR="00502EF4" w:rsidRDefault="00502EF4" w:rsidP="009F666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09E"/>
    <w:rsid w:val="0001318F"/>
    <w:rsid w:val="000177D0"/>
    <w:rsid w:val="0003459E"/>
    <w:rsid w:val="00071C12"/>
    <w:rsid w:val="0007649D"/>
    <w:rsid w:val="000A0219"/>
    <w:rsid w:val="000F2E2C"/>
    <w:rsid w:val="001178F4"/>
    <w:rsid w:val="00167BE4"/>
    <w:rsid w:val="00170082"/>
    <w:rsid w:val="00173517"/>
    <w:rsid w:val="00177B52"/>
    <w:rsid w:val="001959AB"/>
    <w:rsid w:val="00197670"/>
    <w:rsid w:val="001C2EB0"/>
    <w:rsid w:val="001F04D4"/>
    <w:rsid w:val="001F5B56"/>
    <w:rsid w:val="00204232"/>
    <w:rsid w:val="0020443C"/>
    <w:rsid w:val="00205604"/>
    <w:rsid w:val="00226AFC"/>
    <w:rsid w:val="0028669A"/>
    <w:rsid w:val="002A4997"/>
    <w:rsid w:val="002C13B5"/>
    <w:rsid w:val="002D2A2E"/>
    <w:rsid w:val="002D57EC"/>
    <w:rsid w:val="00305FA6"/>
    <w:rsid w:val="00311B50"/>
    <w:rsid w:val="00314F93"/>
    <w:rsid w:val="00325091"/>
    <w:rsid w:val="00350691"/>
    <w:rsid w:val="00355DDC"/>
    <w:rsid w:val="003A41E0"/>
    <w:rsid w:val="003C129B"/>
    <w:rsid w:val="003E283B"/>
    <w:rsid w:val="00407241"/>
    <w:rsid w:val="004105B7"/>
    <w:rsid w:val="00423F48"/>
    <w:rsid w:val="00444EC1"/>
    <w:rsid w:val="0045439A"/>
    <w:rsid w:val="00486C17"/>
    <w:rsid w:val="0049309E"/>
    <w:rsid w:val="004A5996"/>
    <w:rsid w:val="004B627A"/>
    <w:rsid w:val="004E02D8"/>
    <w:rsid w:val="00502EF4"/>
    <w:rsid w:val="0052747E"/>
    <w:rsid w:val="005525A0"/>
    <w:rsid w:val="00583F60"/>
    <w:rsid w:val="005859E0"/>
    <w:rsid w:val="005E55F0"/>
    <w:rsid w:val="00605CFC"/>
    <w:rsid w:val="00615824"/>
    <w:rsid w:val="00637176"/>
    <w:rsid w:val="00657DE6"/>
    <w:rsid w:val="006834D3"/>
    <w:rsid w:val="00691605"/>
    <w:rsid w:val="006A401B"/>
    <w:rsid w:val="006B1EFA"/>
    <w:rsid w:val="006C26BC"/>
    <w:rsid w:val="006F1444"/>
    <w:rsid w:val="0071062E"/>
    <w:rsid w:val="00754B68"/>
    <w:rsid w:val="007B0F67"/>
    <w:rsid w:val="007B4616"/>
    <w:rsid w:val="007C166A"/>
    <w:rsid w:val="007C72CC"/>
    <w:rsid w:val="007C7782"/>
    <w:rsid w:val="008125A2"/>
    <w:rsid w:val="008226F3"/>
    <w:rsid w:val="00824E5E"/>
    <w:rsid w:val="00836590"/>
    <w:rsid w:val="008606ED"/>
    <w:rsid w:val="008A7B52"/>
    <w:rsid w:val="008B7643"/>
    <w:rsid w:val="008C66A9"/>
    <w:rsid w:val="008E210D"/>
    <w:rsid w:val="008F323E"/>
    <w:rsid w:val="008F5F5F"/>
    <w:rsid w:val="00903754"/>
    <w:rsid w:val="00967516"/>
    <w:rsid w:val="009A01B8"/>
    <w:rsid w:val="009D3C49"/>
    <w:rsid w:val="009D65EF"/>
    <w:rsid w:val="009E22B4"/>
    <w:rsid w:val="009F2A8F"/>
    <w:rsid w:val="009F6660"/>
    <w:rsid w:val="00A05034"/>
    <w:rsid w:val="00A0648D"/>
    <w:rsid w:val="00A12D82"/>
    <w:rsid w:val="00AA7FA4"/>
    <w:rsid w:val="00AB57BE"/>
    <w:rsid w:val="00AE41EC"/>
    <w:rsid w:val="00B07DF0"/>
    <w:rsid w:val="00B41440"/>
    <w:rsid w:val="00B72E80"/>
    <w:rsid w:val="00B83BF4"/>
    <w:rsid w:val="00BC48FE"/>
    <w:rsid w:val="00BC4CDB"/>
    <w:rsid w:val="00BD6E04"/>
    <w:rsid w:val="00BE1BAC"/>
    <w:rsid w:val="00BE5334"/>
    <w:rsid w:val="00BF78C2"/>
    <w:rsid w:val="00C2188A"/>
    <w:rsid w:val="00C61D7D"/>
    <w:rsid w:val="00C62817"/>
    <w:rsid w:val="00C63B07"/>
    <w:rsid w:val="00C85C5D"/>
    <w:rsid w:val="00CD3653"/>
    <w:rsid w:val="00D21C11"/>
    <w:rsid w:val="00D436B4"/>
    <w:rsid w:val="00D544F2"/>
    <w:rsid w:val="00D74F44"/>
    <w:rsid w:val="00DB7ECD"/>
    <w:rsid w:val="00DC213D"/>
    <w:rsid w:val="00DE2C27"/>
    <w:rsid w:val="00DE57F5"/>
    <w:rsid w:val="00E35C83"/>
    <w:rsid w:val="00E60069"/>
    <w:rsid w:val="00EE1808"/>
    <w:rsid w:val="00EF4303"/>
    <w:rsid w:val="00EF6317"/>
    <w:rsid w:val="00F64FC6"/>
    <w:rsid w:val="00F660E6"/>
    <w:rsid w:val="00F8327C"/>
    <w:rsid w:val="00FD5C5A"/>
    <w:rsid w:val="00FF0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2CC7D4"/>
  <w15:chartTrackingRefBased/>
  <w15:docId w15:val="{5EDB486E-B863-4040-AE7C-FA69B9B60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F66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6660"/>
  </w:style>
  <w:style w:type="paragraph" w:styleId="Footer">
    <w:name w:val="footer"/>
    <w:basedOn w:val="Normal"/>
    <w:link w:val="FooterChar"/>
    <w:uiPriority w:val="99"/>
    <w:unhideWhenUsed/>
    <w:rsid w:val="009F66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6660"/>
  </w:style>
  <w:style w:type="paragraph" w:styleId="NoSpacing">
    <w:name w:val="No Spacing"/>
    <w:link w:val="NoSpacingChar"/>
    <w:uiPriority w:val="1"/>
    <w:qFormat/>
    <w:rsid w:val="009E22B4"/>
    <w:pPr>
      <w:spacing w:after="0" w:line="240" w:lineRule="auto"/>
    </w:pPr>
    <w:rPr>
      <w:rFonts w:eastAsiaTheme="minorEastAsia"/>
      <w:kern w:val="0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9E22B4"/>
    <w:rPr>
      <w:rFonts w:eastAsiaTheme="minorEastAsia"/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C63B07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2181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2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image" Target="media/image34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14</Pages>
  <Words>517</Words>
  <Characters>2952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 Ricciardi</dc:creator>
  <cp:keywords/>
  <dc:description/>
  <cp:lastModifiedBy>M. Ricciardi</cp:lastModifiedBy>
  <cp:revision>59</cp:revision>
  <cp:lastPrinted>2024-08-21T01:28:00Z</cp:lastPrinted>
  <dcterms:created xsi:type="dcterms:W3CDTF">2024-04-07T20:13:00Z</dcterms:created>
  <dcterms:modified xsi:type="dcterms:W3CDTF">2024-08-22T18:32:00Z</dcterms:modified>
</cp:coreProperties>
</file>